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284"/>
        <w:gridCol w:w="141"/>
        <w:gridCol w:w="1134"/>
        <w:gridCol w:w="1560"/>
        <w:gridCol w:w="141"/>
        <w:gridCol w:w="1701"/>
      </w:tblGrid>
      <w:tr w:rsidR="00934AFF" w:rsidRPr="00BC5324" w:rsidTr="00274276">
        <w:trPr>
          <w:trHeight w:hRule="exact" w:val="482"/>
        </w:trPr>
        <w:tc>
          <w:tcPr>
            <w:tcW w:w="1134" w:type="dxa"/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i/>
                <w:lang w:eastAsia="zh-HK"/>
              </w:rPr>
            </w:pPr>
            <w:bookmarkStart w:id="0" w:name="OLE_LINK1"/>
            <w:bookmarkStart w:id="1" w:name="_GoBack"/>
            <w:bookmarkEnd w:id="1"/>
            <w:r w:rsidRPr="00BC5324">
              <w:rPr>
                <w:b/>
                <w:i/>
                <w:lang w:eastAsia="zh-HK"/>
              </w:rPr>
              <w:t>Trainee: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4AFF" w:rsidRPr="00BC5324" w:rsidRDefault="00073BB8" w:rsidP="00942971">
            <w:pPr>
              <w:jc w:val="right"/>
              <w:rPr>
                <w:b/>
                <w:i/>
                <w:lang w:eastAsia="zh-HK"/>
              </w:rPr>
            </w:pPr>
            <w:r w:rsidRPr="00BC5324">
              <w:rPr>
                <w:b/>
                <w:i/>
                <w:lang w:eastAsia="zh-HK"/>
              </w:rPr>
              <w:t>Module</w:t>
            </w:r>
            <w:r w:rsidR="00934AFF" w:rsidRPr="00BC5324">
              <w:rPr>
                <w:b/>
                <w:i/>
                <w:lang w:eastAsia="zh-HK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B837CB" w:rsidP="00CF0407">
            <w:pPr>
              <w:rPr>
                <w:b/>
                <w:bCs/>
                <w:lang w:eastAsia="zh-HK"/>
              </w:rPr>
            </w:pPr>
            <w:r w:rsidRPr="009F5143">
              <w:rPr>
                <w:rFonts w:hint="eastAsia"/>
                <w:b/>
                <w:bCs/>
                <w:lang w:eastAsia="zh-HK"/>
              </w:rPr>
              <w:t>Clinical Genetics</w:t>
            </w:r>
          </w:p>
        </w:tc>
      </w:tr>
      <w:tr w:rsidR="00DB21EB" w:rsidRPr="00BC5324" w:rsidTr="00774C60">
        <w:trPr>
          <w:trHeight w:hRule="exact" w:val="482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>Start date of module: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DB21EB" w:rsidRPr="00BC5324" w:rsidRDefault="00DB21EB" w:rsidP="00DB21EB">
            <w:pPr>
              <w:wordWrap w:val="0"/>
              <w:jc w:val="right"/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 xml:space="preserve">End </w:t>
            </w:r>
            <w:r>
              <w:rPr>
                <w:b/>
                <w:i/>
                <w:lang w:eastAsia="zh-HK"/>
              </w:rPr>
              <w:t>date of module:</w:t>
            </w:r>
            <w:r w:rsidR="000767A2">
              <w:rPr>
                <w:b/>
                <w:i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CF0407">
            <w:pPr>
              <w:rPr>
                <w:b/>
                <w:bCs/>
                <w:lang w:eastAsia="zh-HK"/>
              </w:rPr>
            </w:pPr>
          </w:p>
        </w:tc>
      </w:tr>
      <w:tr w:rsidR="00017BE8" w:rsidRPr="00BC5324" w:rsidTr="00F1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E5520D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</w:tr>
    </w:tbl>
    <w:p w:rsidR="00625E49" w:rsidRPr="00BC5324" w:rsidRDefault="00625E49" w:rsidP="00D842EB">
      <w:pPr>
        <w:spacing w:line="0" w:lineRule="atLeast"/>
        <w:rPr>
          <w:lang w:eastAsia="zh-HK"/>
        </w:rPr>
      </w:pPr>
    </w:p>
    <w:p w:rsidR="00017BE8" w:rsidRPr="00D842EB" w:rsidRDefault="00017BE8">
      <w:pPr>
        <w:rPr>
          <w:sz w:val="22"/>
          <w:lang w:eastAsia="zh-HK"/>
        </w:rPr>
      </w:pPr>
      <w:r w:rsidRPr="00D842EB">
        <w:rPr>
          <w:i/>
          <w:sz w:val="22"/>
        </w:rPr>
        <w:t xml:space="preserve">This form should be completed </w:t>
      </w:r>
      <w:r w:rsidR="00BC5324" w:rsidRPr="00D842EB">
        <w:rPr>
          <w:i/>
          <w:sz w:val="22"/>
        </w:rPr>
        <w:t xml:space="preserve">at the end of the </w:t>
      </w:r>
      <w:r w:rsidR="00D305EE" w:rsidRPr="00D842EB">
        <w:rPr>
          <w:i/>
          <w:sz w:val="22"/>
        </w:rPr>
        <w:t>module</w:t>
      </w:r>
      <w:r w:rsidR="00214F0A">
        <w:rPr>
          <w:i/>
          <w:sz w:val="22"/>
        </w:rPr>
        <w:t>,</w:t>
      </w:r>
      <w:r w:rsidR="00446004" w:rsidRPr="00D842EB">
        <w:rPr>
          <w:i/>
          <w:sz w:val="22"/>
        </w:rPr>
        <w:t xml:space="preserve"> </w:t>
      </w:r>
      <w:r w:rsidR="00BC5324" w:rsidRPr="00D842EB">
        <w:rPr>
          <w:i/>
          <w:sz w:val="22"/>
        </w:rPr>
        <w:t>kept by the DBP Programme Director</w:t>
      </w:r>
      <w:r w:rsidR="00214F0A">
        <w:rPr>
          <w:i/>
          <w:sz w:val="22"/>
        </w:rPr>
        <w:t>, and submitted for review when the trainee applies for exit assessment</w:t>
      </w:r>
      <w:r w:rsidRPr="00D842EB">
        <w:rPr>
          <w:i/>
          <w:sz w:val="22"/>
        </w:rPr>
        <w:t>.</w:t>
      </w:r>
    </w:p>
    <w:p w:rsidR="00017BE8" w:rsidRPr="00BC5324" w:rsidRDefault="00017BE8">
      <w:pPr>
        <w:rPr>
          <w:lang w:eastAsia="zh-H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6274"/>
      </w:tblGrid>
      <w:tr w:rsidR="00D305EE" w:rsidRPr="00567A93" w:rsidTr="000E2A4B">
        <w:trPr>
          <w:trHeight w:val="454"/>
        </w:trPr>
        <w:tc>
          <w:tcPr>
            <w:tcW w:w="2796" w:type="dxa"/>
            <w:shd w:val="clear" w:color="auto" w:fill="auto"/>
            <w:vAlign w:val="bottom"/>
          </w:tcPr>
          <w:p w:rsidR="00D305EE" w:rsidRPr="00247BE0" w:rsidRDefault="00D305EE" w:rsidP="000E2A4B">
            <w:r w:rsidRPr="00247BE0">
              <w:t>Comments / counselling: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</w:tbl>
    <w:p w:rsidR="00D305EE" w:rsidRDefault="00D305EE" w:rsidP="00D305EE">
      <w:pPr>
        <w:rPr>
          <w:lang w:eastAsia="zh-H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390"/>
        <w:gridCol w:w="2870"/>
        <w:gridCol w:w="236"/>
        <w:gridCol w:w="2940"/>
        <w:gridCol w:w="236"/>
        <w:gridCol w:w="1616"/>
      </w:tblGrid>
      <w:tr w:rsidR="00D305EE" w:rsidRPr="00C46CF3" w:rsidTr="000E2A4B">
        <w:tc>
          <w:tcPr>
            <w:tcW w:w="1390" w:type="dxa"/>
            <w:shd w:val="clear" w:color="auto" w:fill="auto"/>
            <w:vAlign w:val="bottom"/>
          </w:tcPr>
          <w:p w:rsidR="00D305EE" w:rsidRPr="00567A93" w:rsidRDefault="00D305EE" w:rsidP="000E2A4B">
            <w:pPr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 xml:space="preserve">DBP Programme Director: 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Default="00D305EE" w:rsidP="000E2A4B">
            <w:pPr>
              <w:rPr>
                <w:lang w:eastAsia="zh-HK"/>
              </w:rPr>
            </w:pPr>
          </w:p>
          <w:p w:rsidR="00D305EE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</w:tr>
      <w:tr w:rsidR="00D305EE" w:rsidTr="000E2A4B">
        <w:tc>
          <w:tcPr>
            <w:tcW w:w="1390" w:type="dxa"/>
            <w:shd w:val="clear" w:color="auto" w:fill="auto"/>
          </w:tcPr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D305EE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(Date)</w:t>
            </w:r>
          </w:p>
        </w:tc>
      </w:tr>
      <w:bookmarkEnd w:id="0"/>
    </w:tbl>
    <w:p w:rsidR="00D305EE" w:rsidRDefault="00D305EE" w:rsidP="00D305EE"/>
    <w:sectPr w:rsidR="00D305EE" w:rsidSect="00D842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0E" w:rsidRDefault="00C2600E">
      <w:r>
        <w:separator/>
      </w:r>
    </w:p>
  </w:endnote>
  <w:endnote w:type="continuationSeparator" w:id="0">
    <w:p w:rsidR="00C2600E" w:rsidRDefault="00C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D5929" w:rsidRDefault="00113708" w:rsidP="00CB7CDB">
    <w:pPr>
      <w:pStyle w:val="Footer"/>
      <w:tabs>
        <w:tab w:val="clear" w:pos="8306"/>
        <w:tab w:val="right" w:pos="9000"/>
      </w:tabs>
      <w:rPr>
        <w:i/>
        <w:lang w:eastAsia="zh-HK"/>
      </w:rPr>
    </w:pPr>
    <w:r w:rsidRPr="00D52DE8">
      <w:rPr>
        <w:i/>
        <w:lang w:eastAsia="zh-HK"/>
      </w:rPr>
      <w:fldChar w:fldCharType="begin"/>
    </w:r>
    <w:r w:rsidRPr="00D52DE8">
      <w:rPr>
        <w:i/>
        <w:lang w:eastAsia="zh-HK"/>
      </w:rPr>
      <w:instrText xml:space="preserve"> FILENAME </w:instrText>
    </w:r>
    <w:r w:rsidRPr="00D52DE8">
      <w:rPr>
        <w:i/>
        <w:lang w:eastAsia="zh-HK"/>
      </w:rPr>
      <w:fldChar w:fldCharType="separate"/>
    </w:r>
    <w:r w:rsidR="00446004">
      <w:rPr>
        <w:i/>
        <w:noProof/>
        <w:lang w:eastAsia="zh-HK"/>
      </w:rPr>
      <w:t>IA.PD-CAP_draft20171217</w:t>
    </w:r>
    <w:r w:rsidRPr="00D52DE8">
      <w:rPr>
        <w:i/>
        <w:lang w:eastAsia="zh-HK"/>
      </w:rPr>
      <w:fldChar w:fldCharType="end"/>
    </w:r>
    <w:r w:rsidR="006B5BCB">
      <w:rPr>
        <w:rFonts w:hint="eastAsia"/>
        <w:i/>
        <w:lang w:eastAsia="zh-HK"/>
      </w:rPr>
      <w:tab/>
    </w:r>
    <w:r w:rsidR="00314EFF">
      <w:rPr>
        <w:i/>
        <w:lang w:eastAsia="zh-HK"/>
      </w:rPr>
      <w:tab/>
    </w:r>
    <w:r w:rsidR="00314EFF" w:rsidRPr="00314EFF">
      <w:rPr>
        <w:i/>
        <w:sz w:val="22"/>
        <w:szCs w:val="22"/>
        <w:lang w:eastAsia="zh-HK"/>
      </w:rPr>
      <w:t>Page</w:t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PAGE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DC4A9E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i/>
        <w:sz w:val="22"/>
        <w:szCs w:val="22"/>
        <w:lang w:eastAsia="zh-HK"/>
      </w:rPr>
      <w:t xml:space="preserve">of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NUMPAGES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DC4A9E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B1BCE" w:rsidRDefault="006B5BCB">
    <w:pPr>
      <w:pStyle w:val="Footer"/>
      <w:rPr>
        <w:i/>
      </w:rPr>
    </w:pPr>
    <w:r w:rsidRPr="0095446F">
      <w:rPr>
        <w:i/>
      </w:rPr>
      <w:fldChar w:fldCharType="begin"/>
    </w:r>
    <w:r w:rsidRPr="0095446F">
      <w:rPr>
        <w:i/>
      </w:rPr>
      <w:instrText xml:space="preserve"> FILENAME </w:instrText>
    </w:r>
    <w:r w:rsidRPr="0095446F">
      <w:rPr>
        <w:i/>
      </w:rPr>
      <w:fldChar w:fldCharType="separate"/>
    </w:r>
    <w:r w:rsidR="00446004">
      <w:rPr>
        <w:i/>
        <w:noProof/>
      </w:rPr>
      <w:t>IA.PD-CAP_draft20171217</w:t>
    </w:r>
    <w:r w:rsidRPr="0095446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0E" w:rsidRDefault="00C2600E">
      <w:r>
        <w:separator/>
      </w:r>
    </w:p>
  </w:footnote>
  <w:footnote w:type="continuationSeparator" w:id="0">
    <w:p w:rsidR="00C2600E" w:rsidRDefault="00C2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017BE8" w:rsidRDefault="002E11C0" w:rsidP="0031706C">
    <w:pPr>
      <w:pStyle w:val="Header"/>
      <w:tabs>
        <w:tab w:val="clear" w:pos="8306"/>
        <w:tab w:val="right" w:pos="9000"/>
      </w:tabs>
      <w:jc w:val="center"/>
      <w:rPr>
        <w:b/>
        <w:lang w:eastAsia="zh-HK"/>
      </w:rPr>
    </w:pPr>
    <w:r w:rsidRPr="00017BE8">
      <w:rPr>
        <w:rFonts w:eastAsia="Times New Roman"/>
        <w:b/>
        <w:noProof/>
        <w:kern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4883150</wp:posOffset>
              </wp:positionH>
              <wp:positionV relativeFrom="paragraph">
                <wp:posOffset>28575</wp:posOffset>
              </wp:positionV>
              <wp:extent cx="984885" cy="274955"/>
              <wp:effectExtent l="0" t="0" r="247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27495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0A6" w:rsidRDefault="00531F01" w:rsidP="002350A6">
                          <w:pPr>
                            <w:snapToGrid w:val="0"/>
                            <w:spacing w:before="100" w:beforeAutospacing="1" w:after="100" w:afterAutospacing="1" w:line="280" w:lineRule="atLeast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</w:t>
                          </w:r>
                          <w:r w:rsidR="0076529C"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</w:rPr>
                            <w:t>.PD</w:t>
                          </w:r>
                          <w:r w:rsidR="002350A6">
                            <w:rPr>
                              <w:rFonts w:hint="eastAsia"/>
                              <w:b/>
                            </w:rPr>
                            <w:t>-</w:t>
                          </w:r>
                          <w:r w:rsidR="00D70465">
                            <w:rPr>
                              <w:b/>
                            </w:rPr>
                            <w:t>CG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5pt;margin-top:2.25pt;width:77.5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" fillcolor="#ff9">
              <v:textbox>
                <w:txbxContent>
                  <w:p w:rsidR="002350A6" w:rsidRDefault="00531F01" w:rsidP="002350A6">
                    <w:pPr>
                      <w:snapToGrid w:val="0"/>
                      <w:spacing w:before="100" w:beforeAutospacing="1" w:after="100" w:afterAutospacing="1" w:line="280" w:lineRule="atLeast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="0076529C">
                      <w:rPr>
                        <w:b/>
                      </w:rPr>
                      <w:t>A</w:t>
                    </w:r>
                    <w:r>
                      <w:rPr>
                        <w:b/>
                      </w:rPr>
                      <w:t>.PD</w:t>
                    </w:r>
                    <w:r w:rsidR="002350A6">
                      <w:rPr>
                        <w:rFonts w:hint="eastAsia"/>
                        <w:b/>
                      </w:rPr>
                      <w:t>-</w:t>
                    </w:r>
                    <w:r w:rsidR="00D70465">
                      <w:rPr>
                        <w:b/>
                      </w:rPr>
                      <w:t>CG</w:t>
                    </w:r>
                  </w:p>
                </w:txbxContent>
              </v:textbox>
            </v:shape>
          </w:pict>
        </mc:Fallback>
      </mc:AlternateContent>
    </w:r>
    <w:r w:rsidR="00017BE8" w:rsidRPr="00017BE8">
      <w:rPr>
        <w:b/>
        <w:lang w:eastAsia="zh-HK"/>
      </w:rPr>
      <w:t>HONG KONG COLLEGE OF PAEDIATRICIANS</w:t>
    </w:r>
  </w:p>
  <w:p w:rsidR="006B5BCB" w:rsidRDefault="006B5BCB" w:rsidP="0031706C">
    <w:pPr>
      <w:pStyle w:val="Header"/>
      <w:tabs>
        <w:tab w:val="clear" w:pos="8306"/>
        <w:tab w:val="right" w:pos="9000"/>
      </w:tabs>
      <w:jc w:val="center"/>
      <w:rPr>
        <w:b/>
        <w:sz w:val="22"/>
        <w:szCs w:val="22"/>
        <w:lang w:eastAsia="zh-HK"/>
      </w:rPr>
    </w:pPr>
    <w:r w:rsidRPr="0031706C">
      <w:rPr>
        <w:rFonts w:hint="eastAsia"/>
        <w:b/>
        <w:sz w:val="22"/>
        <w:szCs w:val="22"/>
        <w:lang w:eastAsia="zh-HK"/>
      </w:rPr>
      <w:t>Developmental-Behavioural</w:t>
    </w:r>
    <w:r w:rsidRPr="0031706C">
      <w:rPr>
        <w:rFonts w:hint="eastAsia"/>
        <w:b/>
        <w:sz w:val="22"/>
        <w:szCs w:val="22"/>
      </w:rPr>
      <w:t xml:space="preserve"> </w:t>
    </w:r>
    <w:r w:rsidRPr="0031706C">
      <w:rPr>
        <w:rFonts w:hint="eastAsia"/>
        <w:b/>
        <w:sz w:val="22"/>
        <w:szCs w:val="22"/>
        <w:lang w:eastAsia="zh-HK"/>
      </w:rPr>
      <w:t xml:space="preserve">Paediatrics </w:t>
    </w:r>
    <w:r w:rsidR="005A2707">
      <w:rPr>
        <w:rFonts w:hint="eastAsia"/>
        <w:b/>
        <w:sz w:val="22"/>
        <w:szCs w:val="22"/>
        <w:lang w:eastAsia="zh-HK"/>
      </w:rPr>
      <w:t>Subspecialty Board</w:t>
    </w:r>
  </w:p>
  <w:p w:rsidR="00D842EB" w:rsidRDefault="00D842EB" w:rsidP="00D842EB">
    <w:pPr>
      <w:pStyle w:val="Header"/>
      <w:tabs>
        <w:tab w:val="clear" w:pos="8306"/>
        <w:tab w:val="right" w:pos="9000"/>
      </w:tabs>
      <w:spacing w:beforeLines="50" w:before="120"/>
      <w:jc w:val="center"/>
      <w:rPr>
        <w:sz w:val="22"/>
        <w:szCs w:val="22"/>
        <w:lang w:eastAsia="zh-HK"/>
      </w:rPr>
    </w:pPr>
    <w:r w:rsidRPr="00086D1E">
      <w:rPr>
        <w:rFonts w:hint="eastAsia"/>
        <w:sz w:val="22"/>
        <w:szCs w:val="24"/>
        <w:lang w:eastAsia="zh-HK"/>
      </w:rPr>
      <w:t>INTERIM ASSESSMENT OF CLINICAL &amp; PROFESSIONAL COMPETENCE</w:t>
    </w:r>
    <w:r>
      <w:rPr>
        <w:sz w:val="22"/>
        <w:szCs w:val="22"/>
        <w:lang w:eastAsia="zh-HK"/>
      </w:rPr>
      <w:t xml:space="preserve"> </w:t>
    </w:r>
  </w:p>
  <w:p w:rsidR="005A2707" w:rsidRPr="0031706C" w:rsidRDefault="00D842EB" w:rsidP="00D842EB">
    <w:pPr>
      <w:pStyle w:val="Header"/>
      <w:tabs>
        <w:tab w:val="clear" w:pos="8306"/>
        <w:tab w:val="right" w:pos="9000"/>
      </w:tabs>
      <w:spacing w:before="120" w:after="60"/>
      <w:jc w:val="center"/>
      <w:rPr>
        <w:b/>
        <w:sz w:val="22"/>
        <w:szCs w:val="22"/>
        <w:lang w:eastAsia="zh-HK"/>
      </w:rPr>
    </w:pPr>
    <w:r w:rsidRPr="00086D1E">
      <w:rPr>
        <w:b/>
        <w:sz w:val="24"/>
        <w:szCs w:val="22"/>
        <w:lang w:eastAsia="zh-HK"/>
      </w:rPr>
      <w:t>Evaluation by DBP Programme Director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r>
      <w:rPr>
        <w:rFonts w:hint="eastAsia"/>
        <w:sz w:val="24"/>
        <w:szCs w:val="24"/>
        <w:lang w:eastAsia="zh-HK"/>
      </w:rPr>
      <w:tab/>
    </w:r>
    <w:r>
      <w:rPr>
        <w:rFonts w:hint="eastAsia"/>
        <w:sz w:val="24"/>
        <w:szCs w:val="24"/>
        <w:lang w:eastAsia="zh-HK"/>
      </w:rPr>
      <w:tab/>
    </w:r>
    <w:r w:rsidRPr="000C1AAF">
      <w:rPr>
        <w:rFonts w:hint="eastAsia"/>
        <w:i/>
        <w:sz w:val="24"/>
        <w:szCs w:val="24"/>
        <w:lang w:eastAsia="zh-HK"/>
      </w:rPr>
      <w:t xml:space="preserve">Page </w:t>
    </w:r>
    <w:r w:rsidRPr="0076775E">
      <w:rPr>
        <w:rFonts w:hint="eastAsia"/>
        <w:sz w:val="24"/>
        <w:szCs w:val="24"/>
        <w:lang w:eastAsia="zh-HK"/>
      </w:rPr>
      <w:t>______</w:t>
    </w:r>
  </w:p>
  <w:p w:rsidR="006B5BCB" w:rsidRPr="007D4FC2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smartTag w:uri="urn:schemas-microsoft-com:office:smarttags" w:element="place">
      <w:smartTag w:uri="urn:schemas-microsoft-com:office:smarttags" w:element="PlaceName">
        <w:r w:rsidRPr="007D4FC2">
          <w:rPr>
            <w:rFonts w:hint="eastAsia"/>
            <w:sz w:val="24"/>
            <w:szCs w:val="24"/>
            <w:lang w:eastAsia="zh-HK"/>
          </w:rPr>
          <w:t>Hong K</w:t>
        </w:r>
        <w:r w:rsidRPr="007D4FC2">
          <w:rPr>
            <w:sz w:val="24"/>
            <w:szCs w:val="24"/>
            <w:lang w:eastAsia="zh-HK"/>
          </w:rPr>
          <w:t>o</w:t>
        </w:r>
        <w:r w:rsidRPr="007D4FC2">
          <w:rPr>
            <w:rFonts w:hint="eastAsia"/>
            <w:sz w:val="24"/>
            <w:szCs w:val="24"/>
            <w:lang w:eastAsia="zh-HK"/>
          </w:rPr>
          <w:t>ng</w:t>
        </w:r>
      </w:smartTag>
      <w:r w:rsidRPr="007D4FC2">
        <w:rPr>
          <w:rFonts w:hint="eastAsia"/>
          <w:sz w:val="24"/>
          <w:szCs w:val="24"/>
          <w:lang w:eastAsia="zh-HK"/>
        </w:rPr>
        <w:t xml:space="preserve"> </w:t>
      </w:r>
      <w:smartTag w:uri="urn:schemas-microsoft-com:office:smarttags" w:element="PlaceType">
        <w:r w:rsidRPr="007D4FC2">
          <w:rPr>
            <w:rFonts w:hint="eastAsia"/>
            <w:sz w:val="24"/>
            <w:szCs w:val="24"/>
            <w:lang w:eastAsia="zh-HK"/>
          </w:rPr>
          <w:t>College</w:t>
        </w:r>
      </w:smartTag>
    </w:smartTag>
    <w:r w:rsidRPr="007D4FC2">
      <w:rPr>
        <w:rFonts w:hint="eastAsia"/>
        <w:sz w:val="24"/>
        <w:szCs w:val="24"/>
        <w:lang w:eastAsia="zh-HK"/>
      </w:rPr>
      <w:t xml:space="preserve"> of Paediatricians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846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" w15:restartNumberingAfterBreak="0">
    <w:nsid w:val="0C931807"/>
    <w:multiLevelType w:val="multilevel"/>
    <w:tmpl w:val="69B859D4"/>
    <w:numStyleLink w:val="0cm"/>
  </w:abstractNum>
  <w:abstractNum w:abstractNumId="2" w15:restartNumberingAfterBreak="0">
    <w:nsid w:val="0CAF53B2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3" w15:restartNumberingAfterBreak="0">
    <w:nsid w:val="0D040135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4" w15:restartNumberingAfterBreak="0">
    <w:nsid w:val="11A04B4B"/>
    <w:multiLevelType w:val="hybridMultilevel"/>
    <w:tmpl w:val="74BA9E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F34E74"/>
    <w:multiLevelType w:val="hybridMultilevel"/>
    <w:tmpl w:val="DD26A91E"/>
    <w:lvl w:ilvl="0" w:tplc="DDCC97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7E1CF1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8242E9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2A01E8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C37C71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DE5179"/>
    <w:multiLevelType w:val="multilevel"/>
    <w:tmpl w:val="DB201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1" w15:restartNumberingAfterBreak="0">
    <w:nsid w:val="44A071C4"/>
    <w:multiLevelType w:val="multilevel"/>
    <w:tmpl w:val="69B859D4"/>
    <w:numStyleLink w:val="0cm"/>
  </w:abstractNum>
  <w:abstractNum w:abstractNumId="12" w15:restartNumberingAfterBreak="0">
    <w:nsid w:val="54E0662F"/>
    <w:multiLevelType w:val="hybridMultilevel"/>
    <w:tmpl w:val="C5284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FF4B93"/>
    <w:multiLevelType w:val="multilevel"/>
    <w:tmpl w:val="69B859D4"/>
    <w:styleLink w:val="0cm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4" w15:restartNumberingAfterBreak="0">
    <w:nsid w:val="57E2399B"/>
    <w:multiLevelType w:val="hybridMultilevel"/>
    <w:tmpl w:val="520877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8736AA"/>
    <w:multiLevelType w:val="hybridMultilevel"/>
    <w:tmpl w:val="E8BCFC50"/>
    <w:lvl w:ilvl="0" w:tplc="68B6A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5A1BBC"/>
    <w:multiLevelType w:val="multilevel"/>
    <w:tmpl w:val="89D64A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42090E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A11BA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A039A"/>
    <w:multiLevelType w:val="multilevel"/>
    <w:tmpl w:val="7570B35C"/>
    <w:numStyleLink w:val="a"/>
  </w:abstractNum>
  <w:abstractNum w:abstractNumId="20" w15:restartNumberingAfterBreak="0">
    <w:nsid w:val="7D29614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D27A1C"/>
    <w:multiLevelType w:val="multilevel"/>
    <w:tmpl w:val="7570B35C"/>
    <w:styleLink w:val="a"/>
    <w:lvl w:ilvl="0">
      <w:start w:val="1"/>
      <w:numFmt w:val="upperRoman"/>
      <w:lvlText w:val="(%1)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20"/>
  </w:num>
  <w:num w:numId="6">
    <w:abstractNumId w:val="8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0061C7"/>
    <w:rsid w:val="00011FF0"/>
    <w:rsid w:val="00017BE8"/>
    <w:rsid w:val="000275B7"/>
    <w:rsid w:val="000338BA"/>
    <w:rsid w:val="00040894"/>
    <w:rsid w:val="000408A2"/>
    <w:rsid w:val="00042CD7"/>
    <w:rsid w:val="000521A8"/>
    <w:rsid w:val="00054966"/>
    <w:rsid w:val="00056AF2"/>
    <w:rsid w:val="00057DDE"/>
    <w:rsid w:val="00060A6D"/>
    <w:rsid w:val="0006199D"/>
    <w:rsid w:val="000706DB"/>
    <w:rsid w:val="000729C3"/>
    <w:rsid w:val="00073BB8"/>
    <w:rsid w:val="000767A2"/>
    <w:rsid w:val="00084C3E"/>
    <w:rsid w:val="00090482"/>
    <w:rsid w:val="00090571"/>
    <w:rsid w:val="000929B1"/>
    <w:rsid w:val="00094400"/>
    <w:rsid w:val="00097629"/>
    <w:rsid w:val="000A27B8"/>
    <w:rsid w:val="000B25CD"/>
    <w:rsid w:val="000B3ABE"/>
    <w:rsid w:val="000C038A"/>
    <w:rsid w:val="000C1AAF"/>
    <w:rsid w:val="000C37B6"/>
    <w:rsid w:val="000C57C2"/>
    <w:rsid w:val="000D093A"/>
    <w:rsid w:val="000D2992"/>
    <w:rsid w:val="000D3F45"/>
    <w:rsid w:val="000D5B21"/>
    <w:rsid w:val="000D7D40"/>
    <w:rsid w:val="000F0A9F"/>
    <w:rsid w:val="000F1CAF"/>
    <w:rsid w:val="000F2251"/>
    <w:rsid w:val="000F2DF8"/>
    <w:rsid w:val="000F2FF7"/>
    <w:rsid w:val="000F3F43"/>
    <w:rsid w:val="000F707D"/>
    <w:rsid w:val="00102650"/>
    <w:rsid w:val="00104BA0"/>
    <w:rsid w:val="00113708"/>
    <w:rsid w:val="00114AAE"/>
    <w:rsid w:val="00115230"/>
    <w:rsid w:val="00116220"/>
    <w:rsid w:val="001172B6"/>
    <w:rsid w:val="00117C65"/>
    <w:rsid w:val="001213D0"/>
    <w:rsid w:val="00125FA8"/>
    <w:rsid w:val="00135861"/>
    <w:rsid w:val="00144BC8"/>
    <w:rsid w:val="00145BEA"/>
    <w:rsid w:val="00160DD9"/>
    <w:rsid w:val="00165E87"/>
    <w:rsid w:val="00171065"/>
    <w:rsid w:val="00174301"/>
    <w:rsid w:val="00176D49"/>
    <w:rsid w:val="00181718"/>
    <w:rsid w:val="00182D24"/>
    <w:rsid w:val="00184D58"/>
    <w:rsid w:val="0018797E"/>
    <w:rsid w:val="001A512D"/>
    <w:rsid w:val="001B6172"/>
    <w:rsid w:val="001D1925"/>
    <w:rsid w:val="001D2760"/>
    <w:rsid w:val="001E110C"/>
    <w:rsid w:val="001F15BB"/>
    <w:rsid w:val="001F4724"/>
    <w:rsid w:val="00206D8F"/>
    <w:rsid w:val="00206E68"/>
    <w:rsid w:val="00207A0F"/>
    <w:rsid w:val="00207EE8"/>
    <w:rsid w:val="002143EA"/>
    <w:rsid w:val="00214F0A"/>
    <w:rsid w:val="0021511B"/>
    <w:rsid w:val="0021513A"/>
    <w:rsid w:val="00216B8A"/>
    <w:rsid w:val="002242AD"/>
    <w:rsid w:val="00231B14"/>
    <w:rsid w:val="00233EDE"/>
    <w:rsid w:val="002350A6"/>
    <w:rsid w:val="00247B74"/>
    <w:rsid w:val="00251764"/>
    <w:rsid w:val="002532A0"/>
    <w:rsid w:val="002554F7"/>
    <w:rsid w:val="00256B3A"/>
    <w:rsid w:val="00264677"/>
    <w:rsid w:val="002709A2"/>
    <w:rsid w:val="00271C4E"/>
    <w:rsid w:val="00272D06"/>
    <w:rsid w:val="00274276"/>
    <w:rsid w:val="002A0E1E"/>
    <w:rsid w:val="002A7BB6"/>
    <w:rsid w:val="002B398B"/>
    <w:rsid w:val="002B7199"/>
    <w:rsid w:val="002C2AB9"/>
    <w:rsid w:val="002C31A7"/>
    <w:rsid w:val="002C5F56"/>
    <w:rsid w:val="002D4346"/>
    <w:rsid w:val="002E11C0"/>
    <w:rsid w:val="002E400E"/>
    <w:rsid w:val="002E616D"/>
    <w:rsid w:val="0030504A"/>
    <w:rsid w:val="00310052"/>
    <w:rsid w:val="00314EFF"/>
    <w:rsid w:val="0031706C"/>
    <w:rsid w:val="003269F6"/>
    <w:rsid w:val="0033591F"/>
    <w:rsid w:val="00336A87"/>
    <w:rsid w:val="003411C0"/>
    <w:rsid w:val="003455FD"/>
    <w:rsid w:val="00345D5A"/>
    <w:rsid w:val="003461C5"/>
    <w:rsid w:val="00352E40"/>
    <w:rsid w:val="00361DF9"/>
    <w:rsid w:val="0036739C"/>
    <w:rsid w:val="00370D08"/>
    <w:rsid w:val="003804B5"/>
    <w:rsid w:val="00384A75"/>
    <w:rsid w:val="00386370"/>
    <w:rsid w:val="00387538"/>
    <w:rsid w:val="00393561"/>
    <w:rsid w:val="003A2411"/>
    <w:rsid w:val="003A55BB"/>
    <w:rsid w:val="003A72CE"/>
    <w:rsid w:val="003B129B"/>
    <w:rsid w:val="003B4CD6"/>
    <w:rsid w:val="003B4F74"/>
    <w:rsid w:val="003B79FC"/>
    <w:rsid w:val="003C0FA2"/>
    <w:rsid w:val="003C2E79"/>
    <w:rsid w:val="003C5883"/>
    <w:rsid w:val="003D586F"/>
    <w:rsid w:val="003E1E30"/>
    <w:rsid w:val="003F361D"/>
    <w:rsid w:val="003F5C2E"/>
    <w:rsid w:val="00401C39"/>
    <w:rsid w:val="004029FB"/>
    <w:rsid w:val="0040332D"/>
    <w:rsid w:val="00405801"/>
    <w:rsid w:val="00406E60"/>
    <w:rsid w:val="004153AA"/>
    <w:rsid w:val="004210BA"/>
    <w:rsid w:val="004277AF"/>
    <w:rsid w:val="004347AE"/>
    <w:rsid w:val="00435FB4"/>
    <w:rsid w:val="00440F0C"/>
    <w:rsid w:val="00446004"/>
    <w:rsid w:val="004548B2"/>
    <w:rsid w:val="004555E5"/>
    <w:rsid w:val="004707DF"/>
    <w:rsid w:val="00470A92"/>
    <w:rsid w:val="00475DF5"/>
    <w:rsid w:val="00482624"/>
    <w:rsid w:val="00495723"/>
    <w:rsid w:val="00497B50"/>
    <w:rsid w:val="004A04C2"/>
    <w:rsid w:val="004A0EA1"/>
    <w:rsid w:val="004A3421"/>
    <w:rsid w:val="004B4FF7"/>
    <w:rsid w:val="004C2B06"/>
    <w:rsid w:val="004C79ED"/>
    <w:rsid w:val="004E1BB3"/>
    <w:rsid w:val="004E4854"/>
    <w:rsid w:val="004E5130"/>
    <w:rsid w:val="004F00FA"/>
    <w:rsid w:val="004F51B2"/>
    <w:rsid w:val="004F5AD8"/>
    <w:rsid w:val="005031FC"/>
    <w:rsid w:val="0050558E"/>
    <w:rsid w:val="005152D7"/>
    <w:rsid w:val="0052231B"/>
    <w:rsid w:val="00525268"/>
    <w:rsid w:val="00531F01"/>
    <w:rsid w:val="005322EB"/>
    <w:rsid w:val="00535671"/>
    <w:rsid w:val="0053746B"/>
    <w:rsid w:val="00542D43"/>
    <w:rsid w:val="005467F0"/>
    <w:rsid w:val="00550885"/>
    <w:rsid w:val="005550AD"/>
    <w:rsid w:val="00557E98"/>
    <w:rsid w:val="00562568"/>
    <w:rsid w:val="00563F61"/>
    <w:rsid w:val="0057452B"/>
    <w:rsid w:val="0057575C"/>
    <w:rsid w:val="00575AF5"/>
    <w:rsid w:val="00585CD4"/>
    <w:rsid w:val="00592764"/>
    <w:rsid w:val="00593E5C"/>
    <w:rsid w:val="005A0A80"/>
    <w:rsid w:val="005A141E"/>
    <w:rsid w:val="005A2707"/>
    <w:rsid w:val="005B0840"/>
    <w:rsid w:val="005B64B6"/>
    <w:rsid w:val="005C080D"/>
    <w:rsid w:val="005C2898"/>
    <w:rsid w:val="005C4F09"/>
    <w:rsid w:val="005C5E5E"/>
    <w:rsid w:val="005C6A17"/>
    <w:rsid w:val="005D3593"/>
    <w:rsid w:val="005D40CF"/>
    <w:rsid w:val="005D6DE0"/>
    <w:rsid w:val="005D76BB"/>
    <w:rsid w:val="005E0CA4"/>
    <w:rsid w:val="005E469C"/>
    <w:rsid w:val="005E50F3"/>
    <w:rsid w:val="005E64F6"/>
    <w:rsid w:val="005F44DA"/>
    <w:rsid w:val="006042D6"/>
    <w:rsid w:val="00606580"/>
    <w:rsid w:val="00606613"/>
    <w:rsid w:val="00617860"/>
    <w:rsid w:val="00622B11"/>
    <w:rsid w:val="00625E49"/>
    <w:rsid w:val="00633CE8"/>
    <w:rsid w:val="00633E65"/>
    <w:rsid w:val="00642027"/>
    <w:rsid w:val="006474F9"/>
    <w:rsid w:val="0065127A"/>
    <w:rsid w:val="00655201"/>
    <w:rsid w:val="006559F1"/>
    <w:rsid w:val="00664E3F"/>
    <w:rsid w:val="006701BF"/>
    <w:rsid w:val="00674136"/>
    <w:rsid w:val="00683FED"/>
    <w:rsid w:val="00685FA2"/>
    <w:rsid w:val="00687140"/>
    <w:rsid w:val="00687F3A"/>
    <w:rsid w:val="00694134"/>
    <w:rsid w:val="0069639D"/>
    <w:rsid w:val="006B0EAD"/>
    <w:rsid w:val="006B4F8E"/>
    <w:rsid w:val="006B5BCB"/>
    <w:rsid w:val="006C3A27"/>
    <w:rsid w:val="006D7AC4"/>
    <w:rsid w:val="006E3366"/>
    <w:rsid w:val="006E3874"/>
    <w:rsid w:val="006E78E0"/>
    <w:rsid w:val="006F0654"/>
    <w:rsid w:val="006F58B9"/>
    <w:rsid w:val="007020D9"/>
    <w:rsid w:val="00703521"/>
    <w:rsid w:val="00703ADB"/>
    <w:rsid w:val="007149BD"/>
    <w:rsid w:val="0071685C"/>
    <w:rsid w:val="00725B31"/>
    <w:rsid w:val="007308AF"/>
    <w:rsid w:val="007334B7"/>
    <w:rsid w:val="00737012"/>
    <w:rsid w:val="00743E53"/>
    <w:rsid w:val="0074723C"/>
    <w:rsid w:val="00747452"/>
    <w:rsid w:val="00750864"/>
    <w:rsid w:val="0076529C"/>
    <w:rsid w:val="0076775E"/>
    <w:rsid w:val="00772889"/>
    <w:rsid w:val="00773D77"/>
    <w:rsid w:val="0077449E"/>
    <w:rsid w:val="00774C60"/>
    <w:rsid w:val="0077527F"/>
    <w:rsid w:val="00775ED0"/>
    <w:rsid w:val="0077749C"/>
    <w:rsid w:val="00780540"/>
    <w:rsid w:val="0079146C"/>
    <w:rsid w:val="007928AC"/>
    <w:rsid w:val="00792D16"/>
    <w:rsid w:val="0079391E"/>
    <w:rsid w:val="007A1A3A"/>
    <w:rsid w:val="007A332D"/>
    <w:rsid w:val="007A6CD3"/>
    <w:rsid w:val="007A75FC"/>
    <w:rsid w:val="007B614F"/>
    <w:rsid w:val="007C4A32"/>
    <w:rsid w:val="007C69B6"/>
    <w:rsid w:val="007D1648"/>
    <w:rsid w:val="007D38B7"/>
    <w:rsid w:val="007D4FC2"/>
    <w:rsid w:val="007E38A6"/>
    <w:rsid w:val="007E727D"/>
    <w:rsid w:val="007F2F6D"/>
    <w:rsid w:val="007F4E78"/>
    <w:rsid w:val="00801DD5"/>
    <w:rsid w:val="00803753"/>
    <w:rsid w:val="00807A14"/>
    <w:rsid w:val="0081576B"/>
    <w:rsid w:val="00824993"/>
    <w:rsid w:val="00833F8D"/>
    <w:rsid w:val="00834709"/>
    <w:rsid w:val="00834C73"/>
    <w:rsid w:val="008369B5"/>
    <w:rsid w:val="00841AE1"/>
    <w:rsid w:val="00847ED5"/>
    <w:rsid w:val="008731B3"/>
    <w:rsid w:val="008764FC"/>
    <w:rsid w:val="00885B62"/>
    <w:rsid w:val="0089373F"/>
    <w:rsid w:val="00895C4A"/>
    <w:rsid w:val="008A133A"/>
    <w:rsid w:val="008B1BCE"/>
    <w:rsid w:val="008B671D"/>
    <w:rsid w:val="008B692A"/>
    <w:rsid w:val="008D32A6"/>
    <w:rsid w:val="008D5929"/>
    <w:rsid w:val="008D5FFA"/>
    <w:rsid w:val="008D60B2"/>
    <w:rsid w:val="008E4D46"/>
    <w:rsid w:val="008E6A77"/>
    <w:rsid w:val="008F32B1"/>
    <w:rsid w:val="008F4B8F"/>
    <w:rsid w:val="00900341"/>
    <w:rsid w:val="00904F9D"/>
    <w:rsid w:val="00907265"/>
    <w:rsid w:val="00912200"/>
    <w:rsid w:val="009133DF"/>
    <w:rsid w:val="00925292"/>
    <w:rsid w:val="0092596C"/>
    <w:rsid w:val="009312F3"/>
    <w:rsid w:val="0093221E"/>
    <w:rsid w:val="00932E17"/>
    <w:rsid w:val="00934AFF"/>
    <w:rsid w:val="009411C1"/>
    <w:rsid w:val="009415E3"/>
    <w:rsid w:val="00942971"/>
    <w:rsid w:val="0094546C"/>
    <w:rsid w:val="00946C35"/>
    <w:rsid w:val="00950965"/>
    <w:rsid w:val="00950EC3"/>
    <w:rsid w:val="00955BDD"/>
    <w:rsid w:val="00960906"/>
    <w:rsid w:val="00963971"/>
    <w:rsid w:val="009649EF"/>
    <w:rsid w:val="00966182"/>
    <w:rsid w:val="00966D22"/>
    <w:rsid w:val="009803BA"/>
    <w:rsid w:val="00983B17"/>
    <w:rsid w:val="00985626"/>
    <w:rsid w:val="009916A9"/>
    <w:rsid w:val="00993B1A"/>
    <w:rsid w:val="00995374"/>
    <w:rsid w:val="00995B0A"/>
    <w:rsid w:val="0099674A"/>
    <w:rsid w:val="009A4140"/>
    <w:rsid w:val="009A6C1F"/>
    <w:rsid w:val="009B2FAE"/>
    <w:rsid w:val="009C1D84"/>
    <w:rsid w:val="009C384E"/>
    <w:rsid w:val="009C4CCC"/>
    <w:rsid w:val="009C676C"/>
    <w:rsid w:val="009C70F9"/>
    <w:rsid w:val="009D1AEB"/>
    <w:rsid w:val="009E1A5B"/>
    <w:rsid w:val="00A02496"/>
    <w:rsid w:val="00A074F8"/>
    <w:rsid w:val="00A07BBC"/>
    <w:rsid w:val="00A108DC"/>
    <w:rsid w:val="00A12966"/>
    <w:rsid w:val="00A1615E"/>
    <w:rsid w:val="00A16F18"/>
    <w:rsid w:val="00A16F2D"/>
    <w:rsid w:val="00A17A2B"/>
    <w:rsid w:val="00A242AB"/>
    <w:rsid w:val="00A26122"/>
    <w:rsid w:val="00A33B61"/>
    <w:rsid w:val="00A37A8E"/>
    <w:rsid w:val="00A45DA7"/>
    <w:rsid w:val="00A50561"/>
    <w:rsid w:val="00A57431"/>
    <w:rsid w:val="00A63032"/>
    <w:rsid w:val="00A71394"/>
    <w:rsid w:val="00A71F7B"/>
    <w:rsid w:val="00A723F0"/>
    <w:rsid w:val="00A86CE9"/>
    <w:rsid w:val="00A967E0"/>
    <w:rsid w:val="00A976CD"/>
    <w:rsid w:val="00AA7AB5"/>
    <w:rsid w:val="00AB0428"/>
    <w:rsid w:val="00AB055E"/>
    <w:rsid w:val="00AB4FE8"/>
    <w:rsid w:val="00AB7C85"/>
    <w:rsid w:val="00AD6D41"/>
    <w:rsid w:val="00AE48F3"/>
    <w:rsid w:val="00AF14A0"/>
    <w:rsid w:val="00AF160C"/>
    <w:rsid w:val="00B0435C"/>
    <w:rsid w:val="00B05592"/>
    <w:rsid w:val="00B073BB"/>
    <w:rsid w:val="00B13F2B"/>
    <w:rsid w:val="00B14B42"/>
    <w:rsid w:val="00B16583"/>
    <w:rsid w:val="00B204B2"/>
    <w:rsid w:val="00B242F7"/>
    <w:rsid w:val="00B260D8"/>
    <w:rsid w:val="00B313AE"/>
    <w:rsid w:val="00B3348D"/>
    <w:rsid w:val="00B365DB"/>
    <w:rsid w:val="00B420C1"/>
    <w:rsid w:val="00B422C3"/>
    <w:rsid w:val="00B42381"/>
    <w:rsid w:val="00B438BB"/>
    <w:rsid w:val="00B43B1D"/>
    <w:rsid w:val="00B62135"/>
    <w:rsid w:val="00B635AC"/>
    <w:rsid w:val="00B71D10"/>
    <w:rsid w:val="00B73048"/>
    <w:rsid w:val="00B74295"/>
    <w:rsid w:val="00B82D0C"/>
    <w:rsid w:val="00B837CB"/>
    <w:rsid w:val="00B8681B"/>
    <w:rsid w:val="00B874E1"/>
    <w:rsid w:val="00B94376"/>
    <w:rsid w:val="00BA3A92"/>
    <w:rsid w:val="00BB63C4"/>
    <w:rsid w:val="00BB6653"/>
    <w:rsid w:val="00BC5324"/>
    <w:rsid w:val="00BC79F7"/>
    <w:rsid w:val="00BD4D42"/>
    <w:rsid w:val="00BD7140"/>
    <w:rsid w:val="00BD7733"/>
    <w:rsid w:val="00BD794E"/>
    <w:rsid w:val="00BE08A9"/>
    <w:rsid w:val="00BE435B"/>
    <w:rsid w:val="00BE6630"/>
    <w:rsid w:val="00C061D7"/>
    <w:rsid w:val="00C07150"/>
    <w:rsid w:val="00C147F4"/>
    <w:rsid w:val="00C2600E"/>
    <w:rsid w:val="00C30702"/>
    <w:rsid w:val="00C431CE"/>
    <w:rsid w:val="00C47257"/>
    <w:rsid w:val="00C91A40"/>
    <w:rsid w:val="00C9417E"/>
    <w:rsid w:val="00C94D7F"/>
    <w:rsid w:val="00CA1E4D"/>
    <w:rsid w:val="00CA225E"/>
    <w:rsid w:val="00CA57BB"/>
    <w:rsid w:val="00CB2198"/>
    <w:rsid w:val="00CB4C02"/>
    <w:rsid w:val="00CB7CDB"/>
    <w:rsid w:val="00CC35B3"/>
    <w:rsid w:val="00CE62A3"/>
    <w:rsid w:val="00CE6940"/>
    <w:rsid w:val="00CF0407"/>
    <w:rsid w:val="00CF1A87"/>
    <w:rsid w:val="00CF7331"/>
    <w:rsid w:val="00CF7D21"/>
    <w:rsid w:val="00D00A96"/>
    <w:rsid w:val="00D00D9F"/>
    <w:rsid w:val="00D071B4"/>
    <w:rsid w:val="00D1469D"/>
    <w:rsid w:val="00D21CF2"/>
    <w:rsid w:val="00D305EE"/>
    <w:rsid w:val="00D33659"/>
    <w:rsid w:val="00D43010"/>
    <w:rsid w:val="00D43C80"/>
    <w:rsid w:val="00D51742"/>
    <w:rsid w:val="00D57C71"/>
    <w:rsid w:val="00D609DF"/>
    <w:rsid w:val="00D70465"/>
    <w:rsid w:val="00D73A6D"/>
    <w:rsid w:val="00D842EB"/>
    <w:rsid w:val="00DA0583"/>
    <w:rsid w:val="00DA25FB"/>
    <w:rsid w:val="00DA5267"/>
    <w:rsid w:val="00DB0490"/>
    <w:rsid w:val="00DB21EB"/>
    <w:rsid w:val="00DB7F01"/>
    <w:rsid w:val="00DC11FA"/>
    <w:rsid w:val="00DC20DF"/>
    <w:rsid w:val="00DC4A9E"/>
    <w:rsid w:val="00DD4E20"/>
    <w:rsid w:val="00DD65F4"/>
    <w:rsid w:val="00DD6B1D"/>
    <w:rsid w:val="00DE132B"/>
    <w:rsid w:val="00DF086D"/>
    <w:rsid w:val="00DF6815"/>
    <w:rsid w:val="00E01C1D"/>
    <w:rsid w:val="00E026DE"/>
    <w:rsid w:val="00E02D65"/>
    <w:rsid w:val="00E0427F"/>
    <w:rsid w:val="00E0509F"/>
    <w:rsid w:val="00E2140A"/>
    <w:rsid w:val="00E21D3B"/>
    <w:rsid w:val="00E24F22"/>
    <w:rsid w:val="00E31E0F"/>
    <w:rsid w:val="00E33094"/>
    <w:rsid w:val="00E33B85"/>
    <w:rsid w:val="00E434B2"/>
    <w:rsid w:val="00E43D5E"/>
    <w:rsid w:val="00E44941"/>
    <w:rsid w:val="00E45B5C"/>
    <w:rsid w:val="00E5520D"/>
    <w:rsid w:val="00E61B1A"/>
    <w:rsid w:val="00E83B29"/>
    <w:rsid w:val="00E86C4B"/>
    <w:rsid w:val="00E9126B"/>
    <w:rsid w:val="00E92B2A"/>
    <w:rsid w:val="00E92C45"/>
    <w:rsid w:val="00EA5A41"/>
    <w:rsid w:val="00EA5B3C"/>
    <w:rsid w:val="00EA61A1"/>
    <w:rsid w:val="00EC609A"/>
    <w:rsid w:val="00ED461D"/>
    <w:rsid w:val="00EE537B"/>
    <w:rsid w:val="00EE7A9E"/>
    <w:rsid w:val="00EF6C49"/>
    <w:rsid w:val="00EF6DC7"/>
    <w:rsid w:val="00F044B1"/>
    <w:rsid w:val="00F055F7"/>
    <w:rsid w:val="00F07936"/>
    <w:rsid w:val="00F12794"/>
    <w:rsid w:val="00F16F81"/>
    <w:rsid w:val="00F24EF7"/>
    <w:rsid w:val="00F27FBA"/>
    <w:rsid w:val="00F30E2B"/>
    <w:rsid w:val="00F33A67"/>
    <w:rsid w:val="00F356C8"/>
    <w:rsid w:val="00F367FF"/>
    <w:rsid w:val="00F4193A"/>
    <w:rsid w:val="00F42DE2"/>
    <w:rsid w:val="00F46440"/>
    <w:rsid w:val="00F55173"/>
    <w:rsid w:val="00F57D94"/>
    <w:rsid w:val="00F60B44"/>
    <w:rsid w:val="00F619FD"/>
    <w:rsid w:val="00F632F2"/>
    <w:rsid w:val="00F64AD9"/>
    <w:rsid w:val="00F71A89"/>
    <w:rsid w:val="00F92FE7"/>
    <w:rsid w:val="00F941B1"/>
    <w:rsid w:val="00FA370F"/>
    <w:rsid w:val="00FA3989"/>
    <w:rsid w:val="00FB72CB"/>
    <w:rsid w:val="00FC2519"/>
    <w:rsid w:val="00FC376E"/>
    <w:rsid w:val="00FD0714"/>
    <w:rsid w:val="00FD2CEC"/>
    <w:rsid w:val="00FE2093"/>
    <w:rsid w:val="00FE273B"/>
    <w:rsid w:val="00FE487A"/>
    <w:rsid w:val="00FE760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59C9A-F148-4135-873E-9C04E31C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a">
    <w:name w:val="樣式 編號"/>
    <w:basedOn w:val="NoList"/>
    <w:rsid w:val="009916A9"/>
    <w:pPr>
      <w:numPr>
        <w:numId w:val="15"/>
      </w:numPr>
    </w:pPr>
  </w:style>
  <w:style w:type="paragraph" w:styleId="BalloonText">
    <w:name w:val="Balloon Text"/>
    <w:basedOn w:val="Normal"/>
    <w:semiHidden/>
    <w:rsid w:val="00A26122"/>
    <w:rPr>
      <w:rFonts w:ascii="Arial" w:hAnsi="Arial"/>
      <w:sz w:val="18"/>
      <w:szCs w:val="18"/>
    </w:rPr>
  </w:style>
  <w:style w:type="numbering" w:customStyle="1" w:styleId="0cm">
    <w:name w:val="樣式 大綱編號 左:  0 cm"/>
    <w:basedOn w:val="NoList"/>
    <w:rsid w:val="00CC35B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 Developmental Behavioural Paediatrics</vt:lpstr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 Developmental Behavioural Paediatrics</dc:title>
  <dc:subject/>
  <dc:creator>rosemak</dc:creator>
  <cp:keywords/>
  <dc:description/>
  <cp:lastModifiedBy>rosemak</cp:lastModifiedBy>
  <cp:revision>2</cp:revision>
  <dcterms:created xsi:type="dcterms:W3CDTF">2017-12-21T00:02:00Z</dcterms:created>
  <dcterms:modified xsi:type="dcterms:W3CDTF">2017-12-21T00:02:00Z</dcterms:modified>
</cp:coreProperties>
</file>